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D26" w14:textId="46C875AF" w:rsidR="009D49A7" w:rsidRPr="00B2086E" w:rsidRDefault="00795383" w:rsidP="00B2086E">
      <w:pPr>
        <w:spacing w:before="100" w:beforeAutospacing="1" w:after="100" w:afterAutospacing="1" w:line="276" w:lineRule="auto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30</w:t>
      </w:r>
      <w:r w:rsidR="007C4A67">
        <w:rPr>
          <w:rFonts w:ascii="Helvetica" w:hAnsi="Helvetica"/>
          <w:b/>
          <w:sz w:val="40"/>
          <w:szCs w:val="40"/>
        </w:rPr>
        <w:t xml:space="preserve"> </w:t>
      </w:r>
      <w:r>
        <w:rPr>
          <w:rFonts w:ascii="Helvetica" w:hAnsi="Helvetica"/>
          <w:b/>
          <w:sz w:val="40"/>
          <w:szCs w:val="40"/>
        </w:rPr>
        <w:t>Jahre Musischer Advent</w:t>
      </w:r>
      <w:r w:rsidR="00E15FCA" w:rsidRPr="00B2086E">
        <w:rPr>
          <w:rFonts w:ascii="Helvetica" w:hAnsi="Helvetica"/>
          <w:b/>
          <w:sz w:val="40"/>
          <w:szCs w:val="40"/>
        </w:rPr>
        <w:t xml:space="preserve"> Haag</w:t>
      </w:r>
    </w:p>
    <w:p w14:paraId="5044079A" w14:textId="77777777" w:rsidR="00E15FCA" w:rsidRPr="00063839" w:rsidRDefault="00E15FCA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5CE46EE4" w14:textId="1625C8A2" w:rsidR="00E15FCA" w:rsidRPr="00063839" w:rsidRDefault="00B2086E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  <w:r w:rsidRPr="00B2086E">
        <w:rPr>
          <w:rFonts w:ascii="Helvetica" w:hAnsi="Helvetica"/>
          <w:b/>
          <w:sz w:val="20"/>
          <w:szCs w:val="20"/>
        </w:rPr>
        <w:t>ADVENT</w:t>
      </w:r>
      <w:r w:rsidR="00795383">
        <w:rPr>
          <w:rFonts w:ascii="Helvetica" w:hAnsi="Helvetica"/>
          <w:b/>
          <w:sz w:val="20"/>
          <w:szCs w:val="20"/>
        </w:rPr>
        <w:t xml:space="preserve"> IN HAAG</w:t>
      </w:r>
      <w:r w:rsidRPr="00B2086E">
        <w:rPr>
          <w:rFonts w:ascii="Helvetica" w:hAnsi="Helvetica"/>
          <w:b/>
          <w:sz w:val="20"/>
          <w:szCs w:val="20"/>
        </w:rPr>
        <w:t xml:space="preserve"> /</w:t>
      </w:r>
      <w:r>
        <w:rPr>
          <w:rFonts w:ascii="Helvetica" w:hAnsi="Helvetica"/>
          <w:sz w:val="20"/>
          <w:szCs w:val="20"/>
        </w:rPr>
        <w:t xml:space="preserve"> </w:t>
      </w:r>
      <w:r w:rsidR="00795383">
        <w:rPr>
          <w:rFonts w:ascii="Helvetica" w:hAnsi="Helvetica"/>
          <w:sz w:val="20"/>
          <w:szCs w:val="20"/>
        </w:rPr>
        <w:t>Ein sehr umfangreiches Programm wird beim diesjährigen Julbiläums-Adventmarkt geboten: A</w:t>
      </w:r>
      <w:r w:rsidR="00E15FCA" w:rsidRPr="00063839">
        <w:rPr>
          <w:rFonts w:ascii="Helvetica" w:hAnsi="Helvetica"/>
          <w:sz w:val="20"/>
          <w:szCs w:val="20"/>
        </w:rPr>
        <w:t>bwechslungsre</w:t>
      </w:r>
      <w:r w:rsidR="00795383">
        <w:rPr>
          <w:rFonts w:ascii="Helvetica" w:hAnsi="Helvetica"/>
          <w:sz w:val="20"/>
          <w:szCs w:val="20"/>
        </w:rPr>
        <w:t>iches, Besinnliches und Musikalisches in einzigartiger Atmosphäre.</w:t>
      </w:r>
    </w:p>
    <w:p w14:paraId="427F19C3" w14:textId="77777777" w:rsidR="00C36C74" w:rsidRPr="00063839" w:rsidRDefault="00C36C74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24ED2525" w14:textId="3EFAEB61" w:rsidR="00063839" w:rsidRPr="00063839" w:rsidRDefault="00B645DC" w:rsidP="00B2086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pacing w:val="-2"/>
          <w:sz w:val="20"/>
          <w:szCs w:val="20"/>
        </w:rPr>
      </w:pPr>
      <w:r>
        <w:rPr>
          <w:rFonts w:ascii="Helvetica" w:hAnsi="Helvetica" w:cs="LevatoPro-Bold"/>
          <w:b/>
          <w:bCs/>
          <w:sz w:val="20"/>
          <w:szCs w:val="20"/>
        </w:rPr>
        <w:t>STADT HAAG /</w:t>
      </w:r>
      <w:r>
        <w:rPr>
          <w:rFonts w:ascii="Helvetica" w:hAnsi="Helvetica" w:cs="LevatoPro-Bold"/>
          <w:bCs/>
          <w:sz w:val="20"/>
          <w:szCs w:val="20"/>
        </w:rPr>
        <w:t xml:space="preserve"> </w:t>
      </w:r>
      <w:r w:rsidR="00795383">
        <w:rPr>
          <w:rFonts w:ascii="Helvetica" w:hAnsi="Helvetica" w:cs="LevatoPro-Regular"/>
          <w:spacing w:val="-2"/>
          <w:sz w:val="20"/>
          <w:szCs w:val="20"/>
        </w:rPr>
        <w:t>Von 14. bis 16</w:t>
      </w:r>
      <w:r w:rsidR="00063839" w:rsidRPr="00063839">
        <w:rPr>
          <w:rFonts w:ascii="Helvetica" w:hAnsi="Helvetica" w:cs="LevatoPro-Regular"/>
          <w:spacing w:val="-2"/>
          <w:sz w:val="20"/>
          <w:szCs w:val="20"/>
        </w:rPr>
        <w:t xml:space="preserve">. Dezember </w:t>
      </w:r>
      <w:r w:rsidR="00795383">
        <w:rPr>
          <w:rFonts w:ascii="Helvetica" w:hAnsi="Helvetica" w:cs="LevatoPro-Regular"/>
          <w:spacing w:val="-2"/>
          <w:sz w:val="20"/>
          <w:szCs w:val="20"/>
        </w:rPr>
        <w:t xml:space="preserve">findet am Haager Hauptplatz bzw. in den umliegenden Häusern und der Kirche </w:t>
      </w:r>
      <w:r w:rsidR="00063839" w:rsidRPr="00063839">
        <w:rPr>
          <w:rFonts w:ascii="Helvetica" w:hAnsi="Helvetica" w:cs="LevatoPro-Regular"/>
          <w:spacing w:val="-2"/>
          <w:sz w:val="20"/>
          <w:szCs w:val="20"/>
        </w:rPr>
        <w:t xml:space="preserve">der traditionelle Musische Advent statt. Die Besucher dürfen sich wieder auf einen einzigartigen Kunsthandwerksmarkt und Standlmarkt freuen. Und natürlich darf die Musik nicht fehlen: davon gibt </w:t>
      </w:r>
      <w:r w:rsidR="002F1CD5">
        <w:rPr>
          <w:rFonts w:ascii="Helvetica" w:hAnsi="Helvetica" w:cs="LevatoPro-Regular"/>
          <w:spacing w:val="-2"/>
          <w:sz w:val="20"/>
          <w:szCs w:val="20"/>
        </w:rPr>
        <w:t xml:space="preserve">es </w:t>
      </w:r>
      <w:r w:rsidR="00063839" w:rsidRPr="00063839">
        <w:rPr>
          <w:rFonts w:ascii="Helvetica" w:hAnsi="Helvetica" w:cs="LevatoPro-Regular"/>
          <w:spacing w:val="-2"/>
          <w:sz w:val="20"/>
          <w:szCs w:val="20"/>
        </w:rPr>
        <w:t>an diesem Adventwochenende wieder einige besondere Vorstellungen.</w:t>
      </w:r>
      <w:r w:rsidR="00795383">
        <w:rPr>
          <w:rFonts w:ascii="Helvetica" w:hAnsi="Helvetica" w:cs="LevatoPro-Regular"/>
          <w:spacing w:val="-2"/>
          <w:sz w:val="20"/>
          <w:szCs w:val="20"/>
        </w:rPr>
        <w:t xml:space="preserve"> Das 30-jährige Jubliläum wird mit einem Festakt bei der Eröffnung sowie mit einem großen Konzert des Chor Haag am Sonntag gefeiert.</w:t>
      </w:r>
    </w:p>
    <w:p w14:paraId="38B6B7C9" w14:textId="77777777" w:rsidR="00063839" w:rsidRPr="00063839" w:rsidRDefault="00063839" w:rsidP="00B2086E">
      <w:pPr>
        <w:widowControl w:val="0"/>
        <w:tabs>
          <w:tab w:val="right" w:pos="2460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Frutiger-BoldCn"/>
          <w:bCs/>
          <w:spacing w:val="-2"/>
          <w:sz w:val="20"/>
          <w:szCs w:val="20"/>
        </w:rPr>
      </w:pPr>
    </w:p>
    <w:p w14:paraId="4F5B99E8" w14:textId="02CBD754" w:rsidR="00063839" w:rsidRPr="00063839" w:rsidRDefault="00063839" w:rsidP="00B2086E">
      <w:pPr>
        <w:widowControl w:val="0"/>
        <w:tabs>
          <w:tab w:val="right" w:pos="2460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Frutiger-BoldCn"/>
          <w:b/>
          <w:bCs/>
          <w:spacing w:val="-2"/>
          <w:sz w:val="20"/>
          <w:szCs w:val="20"/>
        </w:rPr>
      </w:pPr>
      <w:r w:rsidRPr="00063839">
        <w:rPr>
          <w:rFonts w:ascii="Helvetica" w:hAnsi="Helvetica" w:cs="Frutiger-BoldCn"/>
          <w:b/>
          <w:bCs/>
          <w:spacing w:val="-2"/>
          <w:sz w:val="20"/>
          <w:szCs w:val="20"/>
        </w:rPr>
        <w:t>Besin</w:t>
      </w:r>
      <w:r w:rsidR="00795383">
        <w:rPr>
          <w:rFonts w:ascii="Helvetica" w:hAnsi="Helvetica" w:cs="Frutiger-BoldCn"/>
          <w:b/>
          <w:bCs/>
          <w:spacing w:val="-2"/>
          <w:sz w:val="20"/>
          <w:szCs w:val="20"/>
        </w:rPr>
        <w:t>nliche Klänge</w:t>
      </w:r>
      <w:r w:rsidR="005C6A5D">
        <w:rPr>
          <w:rFonts w:ascii="Helvetica" w:hAnsi="Helvetica" w:cs="Frutiger-BoldCn"/>
          <w:b/>
          <w:bCs/>
          <w:spacing w:val="-2"/>
          <w:sz w:val="20"/>
          <w:szCs w:val="20"/>
        </w:rPr>
        <w:t>, Festakt</w:t>
      </w:r>
      <w:r w:rsidR="00B645DC">
        <w:rPr>
          <w:rFonts w:ascii="Helvetica" w:hAnsi="Helvetica" w:cs="Frutiger-BoldCn"/>
          <w:b/>
          <w:bCs/>
          <w:spacing w:val="-2"/>
          <w:sz w:val="20"/>
          <w:szCs w:val="20"/>
        </w:rPr>
        <w:t xml:space="preserve">, Kunstschmied, </w:t>
      </w:r>
      <w:r w:rsidR="005C6A5D">
        <w:rPr>
          <w:rFonts w:ascii="Helvetica" w:hAnsi="Helvetica" w:cs="Frutiger-BoldCn"/>
          <w:b/>
          <w:bCs/>
          <w:spacing w:val="-2"/>
          <w:sz w:val="20"/>
          <w:szCs w:val="20"/>
        </w:rPr>
        <w:t>Modell-Eisenbahn-Ausstellung</w:t>
      </w:r>
      <w:r w:rsidR="00B645DC">
        <w:rPr>
          <w:rFonts w:ascii="Helvetica" w:hAnsi="Helvetica" w:cs="Frutiger-BoldCn"/>
          <w:b/>
          <w:bCs/>
          <w:spacing w:val="-2"/>
          <w:sz w:val="20"/>
          <w:szCs w:val="20"/>
        </w:rPr>
        <w:t>, Kunst- und Standlmarkt</w:t>
      </w:r>
    </w:p>
    <w:p w14:paraId="082C287C" w14:textId="032105DD" w:rsidR="00063839" w:rsidRPr="00063839" w:rsidRDefault="00063839" w:rsidP="00B2086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pacing w:val="-2"/>
          <w:sz w:val="20"/>
          <w:szCs w:val="20"/>
        </w:rPr>
      </w:pP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Gemeinsam mit </w:t>
      </w:r>
      <w:r w:rsidR="00795383">
        <w:rPr>
          <w:rFonts w:ascii="Helvetica" w:hAnsi="Helvetica" w:cs="LevatoPro-Regular"/>
          <w:spacing w:val="-2"/>
          <w:sz w:val="20"/>
          <w:szCs w:val="20"/>
        </w:rPr>
        <w:t>dem Chor Haag und der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Musikschule Oberes Mostviertel wird der </w:t>
      </w:r>
      <w:r w:rsidR="00795383">
        <w:rPr>
          <w:rFonts w:ascii="Helvetica" w:hAnsi="Helvetica" w:cs="LevatoPro-Regular"/>
          <w:spacing w:val="-2"/>
          <w:sz w:val="20"/>
          <w:szCs w:val="20"/>
        </w:rPr>
        <w:t>30.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Musische Advent </w:t>
      </w:r>
      <w:r w:rsidR="00795383">
        <w:rPr>
          <w:rFonts w:ascii="Helvetica" w:hAnsi="Helvetica" w:cs="LevatoPro-Regular"/>
          <w:spacing w:val="-2"/>
          <w:sz w:val="20"/>
          <w:szCs w:val="20"/>
        </w:rPr>
        <w:t xml:space="preserve">mit einem Festakt 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am Freitag, </w:t>
      </w:r>
      <w:r w:rsidR="00795383">
        <w:rPr>
          <w:rFonts w:ascii="Helvetica" w:hAnsi="Helvetica" w:cs="LevatoPro-Regular"/>
          <w:spacing w:val="-2"/>
          <w:sz w:val="20"/>
          <w:szCs w:val="20"/>
        </w:rPr>
        <w:t>14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. Dezember, 18 Uhr, in der Stadtpfarrkirche eröffnet. </w:t>
      </w:r>
      <w:r w:rsidR="00795383">
        <w:rPr>
          <w:rFonts w:ascii="Helvetica" w:hAnsi="Helvetica" w:cs="LevatoPro-Regular"/>
          <w:spacing w:val="-2"/>
          <w:sz w:val="20"/>
          <w:szCs w:val="20"/>
        </w:rPr>
        <w:t>Am Sonntag (16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Uhr) </w:t>
      </w:r>
      <w:r w:rsidR="00795383">
        <w:rPr>
          <w:rFonts w:ascii="Helvetica" w:hAnsi="Helvetica" w:cs="LevatoPro-Regular"/>
          <w:spacing w:val="-2"/>
          <w:sz w:val="20"/>
          <w:szCs w:val="20"/>
        </w:rPr>
        <w:t>findet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schließlich noch ein g</w:t>
      </w:r>
      <w:r w:rsidR="00912E1E">
        <w:rPr>
          <w:rFonts w:ascii="Helvetica" w:hAnsi="Helvetica" w:cs="LevatoPro-Regular"/>
          <w:spacing w:val="-2"/>
          <w:sz w:val="20"/>
          <w:szCs w:val="20"/>
        </w:rPr>
        <w:t>roßes Konzert – „Erf</w:t>
      </w:r>
      <w:r w:rsidR="00795383">
        <w:rPr>
          <w:rFonts w:ascii="Helvetica" w:hAnsi="Helvetica" w:cs="LevatoPro-Regular"/>
          <w:spacing w:val="-2"/>
          <w:sz w:val="20"/>
          <w:szCs w:val="20"/>
        </w:rPr>
        <w:t>reue Dich, Jerusalem</w:t>
      </w:r>
      <w:r w:rsidR="00240C0D">
        <w:rPr>
          <w:rFonts w:ascii="Helvetica" w:hAnsi="Helvetica" w:cs="LevatoPro-Regular"/>
          <w:spacing w:val="-2"/>
          <w:sz w:val="20"/>
          <w:szCs w:val="20"/>
        </w:rPr>
        <w:t>“</w:t>
      </w:r>
      <w:r w:rsidR="00795383">
        <w:rPr>
          <w:rFonts w:ascii="Helvetica" w:hAnsi="Helvetica" w:cs="LevatoPro-Regular"/>
          <w:spacing w:val="-2"/>
          <w:sz w:val="20"/>
          <w:szCs w:val="20"/>
        </w:rPr>
        <w:t xml:space="preserve"> – mit dem Chor Haag statt</w:t>
      </w:r>
      <w:r w:rsidRPr="00063839">
        <w:rPr>
          <w:rFonts w:ascii="Helvetica" w:hAnsi="Helvetica" w:cs="LevatoPro-Regular"/>
          <w:spacing w:val="-2"/>
          <w:sz w:val="20"/>
          <w:szCs w:val="20"/>
        </w:rPr>
        <w:t>.</w:t>
      </w:r>
    </w:p>
    <w:p w14:paraId="2119D04D" w14:textId="595E99E8" w:rsidR="00063839" w:rsidRDefault="00063839" w:rsidP="00B2086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pacing w:val="-2"/>
          <w:sz w:val="20"/>
          <w:szCs w:val="20"/>
        </w:rPr>
      </w:pPr>
      <w:r w:rsidRPr="00063839">
        <w:rPr>
          <w:rFonts w:ascii="Helvetica" w:hAnsi="Helvetica" w:cs="LevatoPro-Regular"/>
          <w:spacing w:val="-2"/>
          <w:sz w:val="20"/>
          <w:szCs w:val="20"/>
        </w:rPr>
        <w:t>Der Standlmarkt ist bereits am Freitag Abend geöffnet, die Kunsthandwerks-Aussteller machen ihre Pforten in den Räumlichkeiten der Musikschule Oberes Mostviertel</w:t>
      </w:r>
      <w:r w:rsidR="005C6A5D">
        <w:rPr>
          <w:rFonts w:ascii="Helvetica" w:hAnsi="Helvetica" w:cs="LevatoPro-Regular"/>
          <w:spacing w:val="-2"/>
          <w:sz w:val="20"/>
          <w:szCs w:val="20"/>
        </w:rPr>
        <w:t>, am Gemeindeamt, in der Bäckerei Kirchmay</w:t>
      </w:r>
      <w:r w:rsidR="008202CF">
        <w:rPr>
          <w:rFonts w:ascii="Helvetica" w:hAnsi="Helvetica" w:cs="LevatoPro-Regular"/>
          <w:spacing w:val="-2"/>
          <w:sz w:val="20"/>
          <w:szCs w:val="20"/>
        </w:rPr>
        <w:t>e</w:t>
      </w:r>
      <w:r w:rsidR="005C6A5D">
        <w:rPr>
          <w:rFonts w:ascii="Helvetica" w:hAnsi="Helvetica" w:cs="LevatoPro-Regular"/>
          <w:spacing w:val="-2"/>
          <w:sz w:val="20"/>
          <w:szCs w:val="20"/>
        </w:rPr>
        <w:t>r und im Theaterkeller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am Samstag ab 11 Uhr und am Sonntag ab 9 Uhr auf. Umrahmt wird der Advent </w:t>
      </w:r>
      <w:r w:rsidR="00B645DC">
        <w:rPr>
          <w:rFonts w:ascii="Helvetica" w:hAnsi="Helvetica" w:cs="LevatoPro-Regular"/>
          <w:spacing w:val="-2"/>
          <w:sz w:val="20"/>
          <w:szCs w:val="20"/>
        </w:rPr>
        <w:t>mit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weihnachtlicher Musik</w:t>
      </w:r>
      <w:r w:rsidR="00B645DC">
        <w:rPr>
          <w:rFonts w:ascii="Helvetica" w:hAnsi="Helvetica" w:cs="LevatoPro-Regular"/>
          <w:spacing w:val="-2"/>
          <w:sz w:val="20"/>
          <w:szCs w:val="20"/>
        </w:rPr>
        <w:t xml:space="preserve"> am Hauptplatz,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dem Weihnachtsspiel „</w:t>
      </w:r>
      <w:r w:rsidR="005C6A5D">
        <w:rPr>
          <w:rFonts w:ascii="Helvetica" w:hAnsi="Helvetica" w:cs="LevatoPro-Regular"/>
          <w:spacing w:val="-2"/>
          <w:sz w:val="20"/>
          <w:szCs w:val="20"/>
        </w:rPr>
        <w:t>Nach 2018 Jahren</w:t>
      </w:r>
      <w:r w:rsidRPr="00063839">
        <w:rPr>
          <w:rFonts w:ascii="Helvetica" w:hAnsi="Helvetica" w:cs="LevatoPro-Regular"/>
          <w:spacing w:val="-2"/>
          <w:sz w:val="20"/>
          <w:szCs w:val="20"/>
        </w:rPr>
        <w:t>“</w:t>
      </w:r>
      <w:r w:rsidR="005C6A5D">
        <w:rPr>
          <w:rFonts w:ascii="Helvetica" w:hAnsi="Helvetica" w:cs="LevatoPro-Regular"/>
          <w:spacing w:val="-2"/>
          <w:sz w:val="20"/>
          <w:szCs w:val="20"/>
        </w:rPr>
        <w:t xml:space="preserve"> (</w:t>
      </w:r>
      <w:r w:rsidR="008202CF">
        <w:rPr>
          <w:rFonts w:ascii="Helvetica" w:hAnsi="Helvetica" w:cs="LevatoPro-Regular"/>
          <w:spacing w:val="-2"/>
          <w:sz w:val="20"/>
          <w:szCs w:val="20"/>
        </w:rPr>
        <w:t>gespielt von SchülerInnen der Mittelschule</w:t>
      </w:r>
      <w:r w:rsidR="005C6A5D">
        <w:rPr>
          <w:rFonts w:ascii="Helvetica" w:hAnsi="Helvetica" w:cs="LevatoPro-Regular"/>
          <w:spacing w:val="-2"/>
          <w:sz w:val="20"/>
          <w:szCs w:val="20"/>
        </w:rPr>
        <w:t xml:space="preserve"> Haag</w:t>
      </w:r>
      <w:r w:rsidR="008202CF">
        <w:rPr>
          <w:rFonts w:ascii="Helvetica" w:hAnsi="Helvetica" w:cs="LevatoPro-Regular"/>
          <w:spacing w:val="-2"/>
          <w:sz w:val="20"/>
          <w:szCs w:val="20"/>
        </w:rPr>
        <w:t>, im Pfarrsaal</w:t>
      </w:r>
      <w:r w:rsidR="005C6A5D">
        <w:rPr>
          <w:rFonts w:ascii="Helvetica" w:hAnsi="Helvetica" w:cs="LevatoPro-Regular"/>
          <w:spacing w:val="-2"/>
          <w:sz w:val="20"/>
          <w:szCs w:val="20"/>
        </w:rPr>
        <w:t>), einer Krippenausstellung</w:t>
      </w: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 und dem beliebten Pfarr</w:t>
      </w:r>
      <w:r w:rsidR="005C6A5D">
        <w:rPr>
          <w:rFonts w:ascii="Helvetica" w:hAnsi="Helvetica" w:cs="LevatoPro-Regular"/>
          <w:spacing w:val="-2"/>
          <w:sz w:val="20"/>
          <w:szCs w:val="20"/>
        </w:rPr>
        <w:t>cafe.</w:t>
      </w:r>
    </w:p>
    <w:p w14:paraId="22E42E34" w14:textId="3A87EA55" w:rsidR="005C6A5D" w:rsidRPr="005C6A5D" w:rsidRDefault="005C6A5D" w:rsidP="005C6A5D">
      <w:pPr>
        <w:pStyle w:val="StandardWeb"/>
        <w:rPr>
          <w:rFonts w:ascii="Helvetica" w:hAnsi="Helvetica"/>
          <w:color w:val="000000"/>
        </w:rPr>
      </w:pPr>
      <w:r w:rsidRPr="005C6A5D">
        <w:rPr>
          <w:rFonts w:ascii="Helvetica" w:hAnsi="Helvetica"/>
          <w:color w:val="000000"/>
        </w:rPr>
        <w:t xml:space="preserve">Im Rahmen </w:t>
      </w:r>
      <w:r>
        <w:rPr>
          <w:rFonts w:ascii="Helvetica" w:hAnsi="Helvetica"/>
          <w:color w:val="000000"/>
        </w:rPr>
        <w:t>des die</w:t>
      </w:r>
      <w:r w:rsidR="00240C0D">
        <w:rPr>
          <w:rFonts w:ascii="Helvetica" w:hAnsi="Helvetica"/>
          <w:color w:val="000000"/>
        </w:rPr>
        <w:t>s</w:t>
      </w:r>
      <w:r>
        <w:rPr>
          <w:rFonts w:ascii="Helvetica" w:hAnsi="Helvetica"/>
          <w:color w:val="000000"/>
        </w:rPr>
        <w:t>jährigen Musi</w:t>
      </w:r>
      <w:r w:rsidR="00240C0D">
        <w:rPr>
          <w:rFonts w:ascii="Helvetica" w:hAnsi="Helvetica"/>
          <w:color w:val="000000"/>
        </w:rPr>
        <w:t>s</w:t>
      </w:r>
      <w:r>
        <w:rPr>
          <w:rFonts w:ascii="Helvetica" w:hAnsi="Helvetica"/>
          <w:color w:val="000000"/>
        </w:rPr>
        <w:t xml:space="preserve">chen Advents </w:t>
      </w:r>
      <w:r w:rsidRPr="005C6A5D">
        <w:rPr>
          <w:rFonts w:ascii="Helvetica" w:hAnsi="Helvetica"/>
          <w:color w:val="000000"/>
        </w:rPr>
        <w:t>stellt die Schmalspu</w:t>
      </w:r>
      <w:r>
        <w:rPr>
          <w:rFonts w:ascii="Helvetica" w:hAnsi="Helvetica"/>
          <w:color w:val="000000"/>
        </w:rPr>
        <w:t xml:space="preserve">r-Modulbaugruppe am Samstag </w:t>
      </w:r>
      <w:r w:rsidRPr="005C6A5D">
        <w:rPr>
          <w:rFonts w:ascii="Helvetica" w:hAnsi="Helvetica"/>
          <w:color w:val="000000"/>
        </w:rPr>
        <w:t>und Sonntag</w:t>
      </w:r>
      <w:r>
        <w:rPr>
          <w:rFonts w:ascii="Helvetica" w:hAnsi="Helvetica"/>
          <w:color w:val="000000"/>
        </w:rPr>
        <w:t xml:space="preserve"> </w:t>
      </w:r>
      <w:r w:rsidRPr="005C6A5D">
        <w:rPr>
          <w:rFonts w:ascii="Helvetica" w:hAnsi="Helvetica"/>
          <w:color w:val="000000"/>
        </w:rPr>
        <w:t>in der Aula der</w:t>
      </w:r>
      <w:r>
        <w:rPr>
          <w:rFonts w:ascii="Helvetica" w:hAnsi="Helvetica"/>
          <w:color w:val="000000"/>
        </w:rPr>
        <w:t xml:space="preserve"> Mittelschule Haag i</w:t>
      </w:r>
      <w:r w:rsidRPr="005C6A5D">
        <w:rPr>
          <w:rFonts w:ascii="Helvetica" w:hAnsi="Helvetica"/>
          <w:color w:val="000000"/>
        </w:rPr>
        <w:t xml:space="preserve">hre Steyrtalbahn-Anlage aus. Auf </w:t>
      </w:r>
      <w:r>
        <w:rPr>
          <w:rFonts w:ascii="Helvetica" w:hAnsi="Helvetica"/>
          <w:color w:val="000000"/>
        </w:rPr>
        <w:t xml:space="preserve">etwa </w:t>
      </w:r>
      <w:r w:rsidRPr="005C6A5D">
        <w:rPr>
          <w:rFonts w:ascii="Helvetica" w:hAnsi="Helvetica"/>
          <w:color w:val="000000"/>
        </w:rPr>
        <w:t xml:space="preserve">150 </w:t>
      </w:r>
      <w:r>
        <w:rPr>
          <w:rFonts w:ascii="Helvetica" w:hAnsi="Helvetica"/>
          <w:color w:val="000000"/>
        </w:rPr>
        <w:t>m</w:t>
      </w:r>
      <w:r w:rsidRPr="005C6A5D">
        <w:rPr>
          <w:rFonts w:ascii="Helvetica" w:hAnsi="Helvetica"/>
          <w:color w:val="000000"/>
          <w:vertAlign w:val="superscript"/>
        </w:rPr>
        <w:t>2</w:t>
      </w:r>
      <w:r w:rsidRPr="005C6A5D">
        <w:rPr>
          <w:rFonts w:ascii="Helvetica" w:hAnsi="Helvetica"/>
          <w:color w:val="000000"/>
        </w:rPr>
        <w:t xml:space="preserve"> werden viele schöne Steyrtalbahn-Module und Steyrtalbahnzüge zu sehen sein.</w:t>
      </w:r>
      <w:r>
        <w:rPr>
          <w:rFonts w:ascii="Helvetica" w:hAnsi="Helvetica"/>
          <w:color w:val="000000"/>
        </w:rPr>
        <w:t xml:space="preserve"> </w:t>
      </w:r>
      <w:r w:rsidRPr="005C6A5D">
        <w:rPr>
          <w:rFonts w:ascii="Helvetica" w:hAnsi="Helvetica"/>
          <w:color w:val="000000"/>
        </w:rPr>
        <w:t xml:space="preserve">Für die Kinder </w:t>
      </w:r>
      <w:r>
        <w:rPr>
          <w:rFonts w:ascii="Helvetica" w:hAnsi="Helvetica"/>
          <w:color w:val="000000"/>
        </w:rPr>
        <w:t>gibt es ein Kinderquiz</w:t>
      </w:r>
      <w:r w:rsidRPr="005C6A5D">
        <w:rPr>
          <w:rFonts w:ascii="Helvetica" w:hAnsi="Helvetica"/>
          <w:color w:val="000000"/>
        </w:rPr>
        <w:t xml:space="preserve">, bei dem es Fragen zu Details </w:t>
      </w:r>
      <w:r>
        <w:rPr>
          <w:rFonts w:ascii="Helvetica" w:hAnsi="Helvetica"/>
          <w:color w:val="000000"/>
        </w:rPr>
        <w:t>der</w:t>
      </w:r>
      <w:r w:rsidRPr="005C6A5D">
        <w:rPr>
          <w:rFonts w:ascii="Helvetica" w:hAnsi="Helvetica"/>
          <w:color w:val="000000"/>
        </w:rPr>
        <w:t xml:space="preserve"> Anlage zu beantworten gilt. Als Lohn winkt eine Fahrt als Lokführer des Modellzuges.</w:t>
      </w:r>
      <w:r>
        <w:rPr>
          <w:rFonts w:ascii="Helvetica" w:hAnsi="Helvetica"/>
          <w:color w:val="000000"/>
        </w:rPr>
        <w:t xml:space="preserve"> </w:t>
      </w:r>
      <w:r w:rsidRPr="005C6A5D">
        <w:rPr>
          <w:rStyle w:val="Betont"/>
          <w:rFonts w:ascii="Helvetica" w:hAnsi="Helvetica"/>
          <w:b w:val="0"/>
          <w:color w:val="000000"/>
        </w:rPr>
        <w:t>Öffnungszeiten:</w:t>
      </w:r>
      <w:r>
        <w:rPr>
          <w:rFonts w:ascii="Helvetica" w:hAnsi="Helvetica"/>
          <w:color w:val="000000"/>
        </w:rPr>
        <w:t xml:space="preserve"> </w:t>
      </w:r>
      <w:r w:rsidRPr="005C6A5D">
        <w:rPr>
          <w:rStyle w:val="Betont"/>
          <w:rFonts w:ascii="Helvetica" w:hAnsi="Helvetica"/>
          <w:b w:val="0"/>
          <w:color w:val="000000"/>
        </w:rPr>
        <w:t>Samstag, 14.12.</w:t>
      </w:r>
      <w:r w:rsidR="00EC02A6">
        <w:rPr>
          <w:rStyle w:val="Betont"/>
          <w:rFonts w:ascii="Helvetica" w:hAnsi="Helvetica"/>
          <w:b w:val="0"/>
          <w:color w:val="000000"/>
        </w:rPr>
        <w:t xml:space="preserve">, </w:t>
      </w:r>
      <w:r w:rsidRPr="005C6A5D">
        <w:rPr>
          <w:rStyle w:val="Betont"/>
          <w:rFonts w:ascii="Helvetica" w:hAnsi="Helvetica"/>
          <w:b w:val="0"/>
          <w:color w:val="000000"/>
        </w:rPr>
        <w:t>10-18 Uhr</w:t>
      </w:r>
      <w:r w:rsidR="00EC02A6">
        <w:rPr>
          <w:rStyle w:val="Betont"/>
          <w:rFonts w:ascii="Helvetica" w:hAnsi="Helvetica"/>
          <w:b w:val="0"/>
          <w:color w:val="000000"/>
        </w:rPr>
        <w:t xml:space="preserve">, </w:t>
      </w:r>
      <w:r w:rsidRPr="005C6A5D">
        <w:rPr>
          <w:rStyle w:val="Betont"/>
          <w:rFonts w:ascii="Helvetica" w:hAnsi="Helvetica"/>
          <w:b w:val="0"/>
          <w:color w:val="000000"/>
        </w:rPr>
        <w:t>Sonntag, 15.12., 9-16 Uhr</w:t>
      </w:r>
    </w:p>
    <w:p w14:paraId="26CD3412" w14:textId="77777777" w:rsidR="005C6A5D" w:rsidRDefault="005C6A5D" w:rsidP="005C6A5D">
      <w:pPr>
        <w:rPr>
          <w:rFonts w:ascii="Times" w:eastAsia="Times New Roman" w:hAnsi="Times" w:cs="Times New Roman"/>
        </w:rPr>
      </w:pPr>
    </w:p>
    <w:p w14:paraId="7658D6BD" w14:textId="77777777" w:rsidR="00063839" w:rsidRPr="00063839" w:rsidRDefault="00063839" w:rsidP="00B2086E">
      <w:pPr>
        <w:widowControl w:val="0"/>
        <w:tabs>
          <w:tab w:val="right" w:pos="2460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Frutiger-BoldCn"/>
          <w:bCs/>
          <w:spacing w:val="-2"/>
          <w:sz w:val="20"/>
          <w:szCs w:val="20"/>
        </w:rPr>
      </w:pPr>
    </w:p>
    <w:p w14:paraId="4932F66A" w14:textId="77777777" w:rsidR="00063839" w:rsidRPr="00063839" w:rsidRDefault="00063839" w:rsidP="00B2086E">
      <w:pPr>
        <w:widowControl w:val="0"/>
        <w:tabs>
          <w:tab w:val="right" w:pos="2460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b/>
          <w:spacing w:val="-2"/>
          <w:sz w:val="20"/>
          <w:szCs w:val="20"/>
        </w:rPr>
      </w:pPr>
      <w:r w:rsidRPr="00063839">
        <w:rPr>
          <w:rFonts w:ascii="Helvetica" w:hAnsi="Helvetica" w:cs="Frutiger-BoldCn"/>
          <w:b/>
          <w:bCs/>
          <w:spacing w:val="-2"/>
          <w:sz w:val="20"/>
          <w:szCs w:val="20"/>
        </w:rPr>
        <w:t>Festliches Programm für die ganze Familie</w:t>
      </w:r>
    </w:p>
    <w:p w14:paraId="43240DC2" w14:textId="6F088869" w:rsidR="00063839" w:rsidRPr="00063839" w:rsidRDefault="00063839" w:rsidP="00B2086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pacing w:val="-2"/>
          <w:sz w:val="20"/>
          <w:szCs w:val="20"/>
        </w:rPr>
      </w:pPr>
      <w:r w:rsidRPr="00063839">
        <w:rPr>
          <w:rFonts w:ascii="Helvetica" w:hAnsi="Helvetica" w:cs="LevatoPro-Regular"/>
          <w:spacing w:val="-2"/>
          <w:sz w:val="20"/>
          <w:szCs w:val="20"/>
        </w:rPr>
        <w:t xml:space="preserve">Traditionell findet am Samstag Abend um 19 Uhr </w:t>
      </w:r>
      <w:r w:rsidR="00EC02A6">
        <w:rPr>
          <w:rFonts w:ascii="Helvetica" w:hAnsi="Helvetica" w:cs="LevatoPro-Regular"/>
          <w:spacing w:val="-2"/>
          <w:sz w:val="20"/>
          <w:szCs w:val="20"/>
        </w:rPr>
        <w:t xml:space="preserve">wieder </w:t>
      </w:r>
      <w:r w:rsidRPr="00063839">
        <w:rPr>
          <w:rFonts w:ascii="Helvetica" w:hAnsi="Helvetica" w:cs="LevatoPro-Regular"/>
          <w:spacing w:val="-2"/>
          <w:sz w:val="20"/>
          <w:szCs w:val="20"/>
        </w:rPr>
        <w:t>die Sportlermesse</w:t>
      </w:r>
      <w:r w:rsidR="00A212B7">
        <w:rPr>
          <w:rFonts w:ascii="Helvetica" w:hAnsi="Helvetica" w:cs="LevatoPro-Regular"/>
          <w:spacing w:val="-2"/>
          <w:sz w:val="20"/>
          <w:szCs w:val="20"/>
        </w:rPr>
        <w:t xml:space="preserve"> in der Stadtpfarrkirche statt. </w:t>
      </w:r>
      <w:r w:rsidRPr="00063839">
        <w:rPr>
          <w:rFonts w:ascii="Helvetica" w:hAnsi="Helvetica" w:cs="LevatoPro-Regular"/>
          <w:spacing w:val="-2"/>
          <w:sz w:val="20"/>
          <w:szCs w:val="20"/>
        </w:rPr>
        <w:t>Und natürlich wird – wie jeden Tag im Advent – auch an diesem Wochenende um jeweils 17 Uhr wieder ein Fensterchen im Adventdorf geöffnet.</w:t>
      </w:r>
    </w:p>
    <w:p w14:paraId="49A55D16" w14:textId="77777777" w:rsidR="000477EC" w:rsidRPr="00063839" w:rsidRDefault="000477EC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2D82E347" w14:textId="77777777" w:rsidR="0071252F" w:rsidRPr="00063839" w:rsidRDefault="0071252F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1155E068" w14:textId="5F97EFB2" w:rsidR="0071252F" w:rsidRPr="00D260FA" w:rsidRDefault="0071252F" w:rsidP="00B2086E">
      <w:pPr>
        <w:spacing w:before="100" w:beforeAutospacing="1" w:after="100" w:afterAutospacing="1" w:line="276" w:lineRule="auto"/>
        <w:rPr>
          <w:rFonts w:ascii="Helvetica" w:hAnsi="Helvetica"/>
          <w:b/>
        </w:rPr>
      </w:pPr>
      <w:r w:rsidRPr="00D260FA">
        <w:rPr>
          <w:rFonts w:ascii="Helvetica" w:hAnsi="Helvetica"/>
          <w:b/>
        </w:rPr>
        <w:t xml:space="preserve">Programm </w:t>
      </w:r>
      <w:r w:rsidR="00EC02A6" w:rsidRPr="00D260FA">
        <w:rPr>
          <w:rFonts w:ascii="Helvetica" w:hAnsi="Helvetica"/>
          <w:b/>
        </w:rPr>
        <w:t>30</w:t>
      </w:r>
      <w:r w:rsidRPr="00D260FA">
        <w:rPr>
          <w:rFonts w:ascii="Helvetica" w:hAnsi="Helvetica"/>
          <w:b/>
        </w:rPr>
        <w:t>. Musischer Advent in Stadt Haag</w:t>
      </w:r>
    </w:p>
    <w:p w14:paraId="70730AF5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b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/>
          <w:bCs/>
          <w:spacing w:val="13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Freitag, 14. Dezember</w:t>
      </w:r>
    </w:p>
    <w:p w14:paraId="087847AE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96281CE" w14:textId="50A18051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17.00 Uhr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Öffnen des Fensters im Adventdorf beim Michael-Brunnen, Hauptplatz </w:t>
      </w:r>
    </w:p>
    <w:p w14:paraId="231A7A07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552E365C" w14:textId="77777777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18.00 Uhr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Festakt: 30 Jahre</w:t>
      </w: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Musischer Advent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mit dem</w:t>
      </w: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Chor Haag und der</w:t>
      </w: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Musikschule Oberes</w:t>
      </w:r>
    </w:p>
    <w:p w14:paraId="4CBC5672" w14:textId="00B97F04" w:rsidR="00B2086E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Mostviertel,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Stadtpfarrkirche</w:t>
      </w:r>
    </w:p>
    <w:p w14:paraId="0498B637" w14:textId="77777777" w:rsidR="00B2086E" w:rsidRPr="00D260FA" w:rsidRDefault="00B2086E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4F7BB04" w14:textId="77777777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pacing w:val="13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/>
          <w:bCs/>
          <w:spacing w:val="13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Samstag, 15. Dezember</w:t>
      </w:r>
    </w:p>
    <w:p w14:paraId="717DCE0C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192E176" w14:textId="3DD2303C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11.00 bis </w:t>
      </w:r>
      <w:r w:rsidR="00240C0D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Ausstellungen (in der Musik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schule Oberes Mostviertel, im Theater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keller,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18.00 Uhr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am Gemeindeamt, Bäckerei Kirch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may</w:t>
      </w:r>
      <w:r w:rsidR="008202CF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r), d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er Krippenausstellung und des</w:t>
      </w:r>
    </w:p>
    <w:p w14:paraId="07789E92" w14:textId="1D460948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Standlmarktes</w:t>
      </w:r>
    </w:p>
    <w:p w14:paraId="674A6B5B" w14:textId="77777777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2FA36F2" w14:textId="7FA469C3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13.00 bis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Pony-Reiten, Hauptplatz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(beim Adventdorf)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17.00 Uhr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27A7515D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E17ADF6" w14:textId="0862382D" w:rsidR="00240C0D" w:rsidRDefault="00240C0D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ab 14.00 Uhr</w:t>
      </w: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Haagstron Brass, Hauptplatz</w:t>
      </w:r>
      <w:bookmarkStart w:id="0" w:name="_GoBack"/>
      <w:bookmarkEnd w:id="0"/>
    </w:p>
    <w:p w14:paraId="0D797AA1" w14:textId="77777777" w:rsidR="00240C0D" w:rsidRDefault="00240C0D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8A63E72" w14:textId="38E1DF33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14.00 Uhr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„Nach 2018 Jahren“ – Ein lustiges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Weihnachtsspiel der Theater-</w:t>
      </w:r>
      <w:r w:rsid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und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musikalischen</w:t>
      </w:r>
    </w:p>
    <w:p w14:paraId="35C07544" w14:textId="457268E5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Gruppe der MS Haag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(Leitung: Luise Buber und Karin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Holzmann; musik. Leitung: Josef</w:t>
      </w:r>
    </w:p>
    <w:p w14:paraId="335F7BB2" w14:textId="0F795F3D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Losbichler),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Pfarrsaal</w:t>
      </w:r>
    </w:p>
    <w:p w14:paraId="7119307B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E65D033" w14:textId="543E9BEF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17.00 Uhr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Öffn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en des Fensters im Adventdorf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beim Michael-Brunnen, Hauptplatz </w:t>
      </w:r>
    </w:p>
    <w:p w14:paraId="52F1158F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47241E6" w14:textId="77777777" w:rsidR="00D76F5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19.00 Uhr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Sportlermesse</w:t>
      </w:r>
      <w:r w:rsidR="00D76F5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mit dem Ernsthofner Doppelquartett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; </w:t>
      </w:r>
      <w:r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Alle Sportlerinnen und Sportler der</w:t>
      </w:r>
    </w:p>
    <w:p w14:paraId="69005425" w14:textId="337B3EB5" w:rsidR="00D260FA" w:rsidRPr="00D260FA" w:rsidRDefault="00D76F54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260FA"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Haager Sportgemeinschaften sind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dazu herzlich eingeladen, </w:t>
      </w:r>
      <w:r w:rsidR="00D260FA" w:rsidRPr="00D260FA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Stadtpfarrkirche</w:t>
      </w:r>
    </w:p>
    <w:p w14:paraId="4CA90F45" w14:textId="77777777" w:rsidR="00D260FA" w:rsidRPr="00D260FA" w:rsidRDefault="00D260FA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740498A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60FA">
        <w:rPr>
          <w:rFonts w:ascii="Helvetica" w:hAnsi="Helvetica" w:cs="Helvetica-Bold"/>
          <w:b/>
          <w:bCs/>
          <w:spacing w:val="13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Sonntag, 16. Dezember</w:t>
      </w:r>
    </w:p>
    <w:p w14:paraId="28521477" w14:textId="77777777" w:rsidR="00D260FA" w:rsidRP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FE7F132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8.00 Uhr</w:t>
      </w: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Hl. Messe, Stadtpfarrkirche</w:t>
      </w:r>
    </w:p>
    <w:p w14:paraId="301CEE72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6508AEC" w14:textId="08013C42" w:rsidR="00167034" w:rsidRPr="00167034" w:rsidRDefault="00240C0D" w:rsidP="00167034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D260FA"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.00 bis 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Ausstellungen (in der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Musikschule Oberes Mostviertel, im Theaterkeller, am</w:t>
      </w:r>
    </w:p>
    <w:p w14:paraId="30EC7883" w14:textId="2EBA3902" w:rsidR="00D260FA" w:rsidRPr="00167034" w:rsidRDefault="00167034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18.00 Uhr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Gemeindeamt, </w:t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äckerei Kirchmay</w:t>
      </w:r>
      <w:r w:rsidR="008202CF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r), der Krippen</w:t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ausstellung und des Standlmarktes</w:t>
      </w:r>
    </w:p>
    <w:p w14:paraId="7AD80BB5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4D4621F4" w14:textId="7D23B399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10.00 Uhr</w:t>
      </w:r>
      <w:r w:rsidR="00D76F5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Familienmesse mit den Firmlingen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Stadtpfarrkirche</w:t>
      </w:r>
    </w:p>
    <w:p w14:paraId="16916995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746A7541" w14:textId="77777777" w:rsidR="00167034" w:rsidRPr="00167034" w:rsidRDefault="00D260FA" w:rsidP="00167034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11.00 bis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Pony-Reiten, Hauptplatz</w:t>
      </w:r>
      <w:r w:rsid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(beim Adventdorf)</w:t>
      </w:r>
    </w:p>
    <w:p w14:paraId="638C27BC" w14:textId="332136F3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17.00 Uhr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12DD3064" w14:textId="77777777" w:rsidR="00D260FA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2716481" w14:textId="28674D92" w:rsidR="00240C0D" w:rsidRDefault="00240C0D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ab 14.00 Uhr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Bloß Sax, Hauptplatz</w:t>
      </w:r>
    </w:p>
    <w:p w14:paraId="43297481" w14:textId="77777777" w:rsidR="00240C0D" w:rsidRPr="00167034" w:rsidRDefault="00240C0D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6F6E647" w14:textId="77777777" w:rsidR="00167034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14.00 Uhr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„Nach 2018 Jahren“ – Ein lustiges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Weihnachtsspiel der Theater-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und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musikalischen</w:t>
      </w:r>
    </w:p>
    <w:p w14:paraId="6CBAE173" w14:textId="1D45B499" w:rsidR="00D260FA" w:rsidRPr="00167034" w:rsidRDefault="00167034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Gruppe der MS Haag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(Leitung: Luise Buber und Karin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260FA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Holzmann; musik. Leitung: Josef</w:t>
      </w:r>
    </w:p>
    <w:p w14:paraId="5867E832" w14:textId="4C88D861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Losbichler)</w:t>
      </w:r>
      <w:r w:rsidR="00167034"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Pfarrsaal</w:t>
      </w:r>
    </w:p>
    <w:p w14:paraId="46F41390" w14:textId="77777777" w:rsidR="00167034" w:rsidRPr="00167034" w:rsidRDefault="00167034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543A3E7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DD36E29" w14:textId="005EE005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16.00 Uhr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912E1E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„Erf</w:t>
      </w: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reue Dich, Jerusalem“</w:t>
      </w:r>
      <w:r w:rsid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Konzert mit dem Chor Haag</w:t>
      </w:r>
      <w:r w:rsid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(Leitung: Edgar Wolf)</w:t>
      </w:r>
    </w:p>
    <w:p w14:paraId="333615B4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Stadtpfarrkirche</w:t>
      </w:r>
    </w:p>
    <w:p w14:paraId="3CEB6924" w14:textId="77777777" w:rsidR="00D260FA" w:rsidRPr="00167034" w:rsidRDefault="00D260FA" w:rsidP="00D260FA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FE7D960" w14:textId="4E68AB44" w:rsidR="00D260FA" w:rsidRPr="00167034" w:rsidRDefault="00D260FA" w:rsidP="00167034">
      <w:pPr>
        <w:widowControl w:val="0"/>
        <w:tabs>
          <w:tab w:val="left" w:pos="130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7034">
        <w:rPr>
          <w:rFonts w:ascii="Helvetica" w:hAnsi="Helvetica" w:cs="Helvetica-Bold"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17.00 Uhr </w:t>
      </w:r>
      <w:r w:rsidRPr="00167034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Öffnen des Fensters im Adventdorf beim Michael-Brunnen, Hauptplatz</w:t>
      </w:r>
    </w:p>
    <w:p w14:paraId="0CBB9F43" w14:textId="77777777" w:rsidR="00D260FA" w:rsidRDefault="00D260FA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E113D21" w14:textId="712EA5C5" w:rsidR="00DC1978" w:rsidRPr="00DC1978" w:rsidRDefault="00DC1978" w:rsidP="00B2086E">
      <w:pPr>
        <w:spacing w:before="100" w:beforeAutospacing="1" w:after="100" w:afterAutospacing="1" w:line="276" w:lineRule="auto"/>
        <w:rPr>
          <w:rFonts w:ascii="Helvetica" w:hAnsi="Helvetica"/>
          <w:b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1978">
        <w:rPr>
          <w:rFonts w:ascii="Helvetica" w:hAnsi="Helvetica"/>
          <w:b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Rahmenprogramm</w:t>
      </w:r>
    </w:p>
    <w:p w14:paraId="77A8ED72" w14:textId="672D735A" w:rsid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• </w:t>
      </w: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Krippenausstellung</w:t>
      </w:r>
    </w:p>
    <w:p w14:paraId="4103B896" w14:textId="55AF2C25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• </w:t>
      </w: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Musik am Hauptplatz</w:t>
      </w:r>
    </w:p>
    <w:p w14:paraId="6351977F" w14:textId="77777777" w:rsid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• Pfarrcafé</w:t>
      </w:r>
    </w:p>
    <w:p w14:paraId="46CD3B9E" w14:textId="4DDB98A6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• geschmückte Christbäume</w:t>
      </w:r>
    </w:p>
    <w:p w14:paraId="4A74F02B" w14:textId="3B38D94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• Kunstschmied (am Samstag und Sonntag)</w:t>
      </w:r>
    </w:p>
    <w:p w14:paraId="032E7E50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FF7525E" w14:textId="4B2D43E4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12E1E">
        <w:rPr>
          <w:rFonts w:ascii="Helvetica" w:hAnsi="Helvetica" w:cs="ColonnaMT"/>
          <w:b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Große Modelleisenbahn-Ausstellung „Steyrtalbahn“</w:t>
      </w:r>
      <w:r>
        <w:rPr>
          <w:rFonts w:ascii="Helvetica" w:hAnsi="Helvetica" w:cs="Helvetica-Bold"/>
          <w:b/>
          <w:bCs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 der Aula der Mittelschule</w:t>
      </w:r>
    </w:p>
    <w:p w14:paraId="2606046E" w14:textId="621E9473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Öffnungszeiten:</w:t>
      </w:r>
      <w:r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Sa., 15.12., 10 bis 18 Uhr; So., 16.12., 9 bis 16 Uhr</w:t>
      </w:r>
    </w:p>
    <w:p w14:paraId="4FE4B412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3DCF4A7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EA2638A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1978">
        <w:rPr>
          <w:rFonts w:ascii="Helvetica" w:hAnsi="Helvetica" w:cs="Helvetica-Bold"/>
          <w:b/>
          <w:bCs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Wir bringen Ihre Weihnachtspost nach Christkindl</w:t>
      </w:r>
    </w:p>
    <w:p w14:paraId="56D179CD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-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1978"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(Postkasten steht bei der großen Bretter-Krippe)</w:t>
      </w:r>
    </w:p>
    <w:p w14:paraId="3D3A910E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ADB88ED" w14:textId="77777777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6630BD5" w14:textId="7747FF1E" w:rsidR="00DC1978" w:rsidRPr="00DC1978" w:rsidRDefault="00DC1978" w:rsidP="00DC197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1978">
        <w:rPr>
          <w:rFonts w:ascii="Helvetica" w:hAnsi="Helvetica" w:cs="HelveticaNeue-Condensed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www.haager-stadtmarketing.at</w:t>
      </w:r>
      <w:r w:rsidRPr="00DC1978">
        <w:rPr>
          <w:rFonts w:ascii="Helvetica" w:hAnsi="Helvetica" w:cs="HelveticaNeue-Condensed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  <w:t>www.stadthaag.at</w:t>
      </w:r>
      <w:r>
        <w:rPr>
          <w:rFonts w:ascii="Helvetica" w:hAnsi="Helvetica" w:cs="HelveticaNeue-Condensed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  <w:r w:rsidRPr="00DC1978">
        <w:rPr>
          <w:rFonts w:ascii="Helvetica" w:hAnsi="Helvetica" w:cs="HelveticaNeue-CondensedBold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www.stadthaag.com</w:t>
      </w:r>
    </w:p>
    <w:p w14:paraId="40C9B322" w14:textId="77777777" w:rsidR="00DC1978" w:rsidRPr="00DC1978" w:rsidRDefault="00DC1978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4EA0781" w14:textId="77777777" w:rsidR="00DC1978" w:rsidRPr="00D260FA" w:rsidRDefault="00DC1978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4D994F9" w14:textId="77777777" w:rsidR="00D260FA" w:rsidRPr="00D260FA" w:rsidRDefault="00D260FA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71931EAA" w14:textId="340C52EC" w:rsidR="00B2086E" w:rsidRPr="00C03128" w:rsidRDefault="00B2086E" w:rsidP="00B2086E">
      <w:pPr>
        <w:spacing w:before="100" w:beforeAutospacing="1" w:after="100" w:afterAutospacing="1" w:line="276" w:lineRule="auto"/>
        <w:rPr>
          <w:rFonts w:ascii="Helvetica" w:hAnsi="Helvetica"/>
          <w:b/>
          <w:bCs/>
          <w:spacing w:val="-2"/>
          <w:sz w:val="40"/>
          <w:szCs w:val="40"/>
        </w:rPr>
      </w:pPr>
      <w:r w:rsidRPr="00C03128">
        <w:rPr>
          <w:rFonts w:ascii="Helvetica" w:hAnsi="Helvetica"/>
          <w:b/>
          <w:bCs/>
          <w:spacing w:val="-2"/>
          <w:sz w:val="40"/>
          <w:szCs w:val="40"/>
        </w:rPr>
        <w:t>3.000,- Euro zu gewinnen</w:t>
      </w:r>
    </w:p>
    <w:p w14:paraId="17B48D2D" w14:textId="0EE1C141" w:rsidR="00B2086E" w:rsidRPr="00B2086E" w:rsidRDefault="00B2086E" w:rsidP="00B2086E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Frutiger-Cn"/>
          <w:sz w:val="20"/>
          <w:szCs w:val="20"/>
        </w:rPr>
      </w:pPr>
      <w:r w:rsidRPr="00B2086E">
        <w:rPr>
          <w:rFonts w:ascii="Helvetica" w:hAnsi="Helvetica" w:cs="Frutiger-BoldCn"/>
          <w:b/>
          <w:bCs/>
          <w:sz w:val="20"/>
          <w:szCs w:val="20"/>
        </w:rPr>
        <w:t xml:space="preserve">HAAGER WEIHNACHTSGEWINNSPIEL / </w:t>
      </w:r>
      <w:r w:rsidR="00B645DC">
        <w:rPr>
          <w:rFonts w:ascii="Helvetica" w:hAnsi="Helvetica" w:cs="Frutiger-Cn"/>
          <w:sz w:val="20"/>
          <w:szCs w:val="20"/>
        </w:rPr>
        <w:t xml:space="preserve">Den </w:t>
      </w:r>
      <w:r w:rsidRPr="00B2086E">
        <w:rPr>
          <w:rFonts w:ascii="Helvetica" w:hAnsi="Helvetica" w:cs="Frutiger-Cn"/>
          <w:sz w:val="20"/>
          <w:szCs w:val="20"/>
        </w:rPr>
        <w:t>Weihnachtseinkauf zurück</w:t>
      </w:r>
      <w:r w:rsidR="00B645DC">
        <w:rPr>
          <w:rFonts w:ascii="Helvetica" w:hAnsi="Helvetica" w:cs="Frutiger-Cn"/>
          <w:sz w:val="20"/>
          <w:szCs w:val="20"/>
        </w:rPr>
        <w:t>gewinnen</w:t>
      </w:r>
      <w:r w:rsidRPr="00B2086E">
        <w:rPr>
          <w:rFonts w:ascii="Helvetica" w:hAnsi="Helvetica" w:cs="Frutiger-Cn"/>
          <w:sz w:val="20"/>
          <w:szCs w:val="20"/>
        </w:rPr>
        <w:t xml:space="preserve"> oder einen von zahlreichen tollen Sachpreisen</w:t>
      </w:r>
      <w:r w:rsidR="00B645DC">
        <w:rPr>
          <w:rFonts w:ascii="Helvetica" w:hAnsi="Helvetica" w:cs="Frutiger-Cn"/>
          <w:sz w:val="20"/>
          <w:szCs w:val="20"/>
        </w:rPr>
        <w:t xml:space="preserve"> sichern</w:t>
      </w:r>
      <w:r w:rsidRPr="00B2086E">
        <w:rPr>
          <w:rFonts w:ascii="Helvetica" w:hAnsi="Helvetica" w:cs="Frutiger-Cn"/>
          <w:sz w:val="20"/>
          <w:szCs w:val="20"/>
        </w:rPr>
        <w:t>.</w:t>
      </w:r>
    </w:p>
    <w:p w14:paraId="704D230F" w14:textId="77777777" w:rsidR="00B2086E" w:rsidRPr="00B2086E" w:rsidRDefault="00B2086E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p w14:paraId="2DB190FA" w14:textId="1F78E884" w:rsidR="00B2086E" w:rsidRPr="00B2086E" w:rsidRDefault="00B645DC" w:rsidP="00B2086E">
      <w:pPr>
        <w:widowControl w:val="0"/>
        <w:tabs>
          <w:tab w:val="right" w:pos="8617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z w:val="20"/>
          <w:szCs w:val="20"/>
        </w:rPr>
      </w:pPr>
      <w:r w:rsidRPr="008202CF">
        <w:rPr>
          <w:rFonts w:ascii="Helvetica" w:hAnsi="Helvetica" w:cs="LevatoPro-Bold"/>
          <w:b/>
          <w:bCs/>
          <w:sz w:val="20"/>
          <w:szCs w:val="20"/>
        </w:rPr>
        <w:t>STADT HAAG /</w:t>
      </w:r>
      <w:r>
        <w:rPr>
          <w:rFonts w:ascii="Helvetica" w:hAnsi="Helvetica" w:cs="LevatoPro-Bold"/>
          <w:bCs/>
          <w:sz w:val="20"/>
          <w:szCs w:val="20"/>
        </w:rPr>
        <w:t xml:space="preserve"> </w:t>
      </w:r>
      <w:r w:rsidR="00B2086E" w:rsidRPr="00B2086E">
        <w:rPr>
          <w:rFonts w:ascii="Helvetica" w:hAnsi="Helvetica" w:cs="LevatoPro-Bold"/>
          <w:bCs/>
          <w:sz w:val="20"/>
          <w:szCs w:val="20"/>
        </w:rPr>
        <w:t>Ebenfalls schon Tradition hat das Haager Weihnachtsgewinnspiel,</w:t>
      </w:r>
      <w:r w:rsidR="00B2086E" w:rsidRPr="00B2086E">
        <w:rPr>
          <w:rFonts w:ascii="Helvetica" w:hAnsi="Helvetica" w:cs="LevatoPro-Regular"/>
          <w:sz w:val="20"/>
          <w:szCs w:val="20"/>
        </w:rPr>
        <w:t xml:space="preserve"> bei dem die Haager Wirtschaft gemeinsam mit dem Haager Stadtmarketingverein dem Christkind unter die Arme greift.</w:t>
      </w:r>
    </w:p>
    <w:p w14:paraId="1013A54F" w14:textId="5A39F19E" w:rsidR="00B2086E" w:rsidRPr="00B2086E" w:rsidRDefault="00B645DC" w:rsidP="00B2086E">
      <w:pPr>
        <w:widowControl w:val="0"/>
        <w:tabs>
          <w:tab w:val="right" w:pos="8617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z w:val="20"/>
          <w:szCs w:val="20"/>
        </w:rPr>
      </w:pPr>
      <w:r>
        <w:rPr>
          <w:rFonts w:ascii="Helvetica" w:hAnsi="Helvetica" w:cs="LevatoPro-Regular"/>
          <w:sz w:val="20"/>
          <w:szCs w:val="20"/>
        </w:rPr>
        <w:t>Mit etwas Glück können die Weihnachtse</w:t>
      </w:r>
      <w:r w:rsidR="00B2086E" w:rsidRPr="00B2086E">
        <w:rPr>
          <w:rFonts w:ascii="Helvetica" w:hAnsi="Helvetica" w:cs="LevatoPro-Regular"/>
          <w:sz w:val="20"/>
          <w:szCs w:val="20"/>
        </w:rPr>
        <w:t xml:space="preserve">inkäufe, die zwischen </w:t>
      </w:r>
      <w:r w:rsidR="00D81F29">
        <w:rPr>
          <w:rFonts w:ascii="Helvetica" w:hAnsi="Helvetica" w:cs="LevatoPro-Regular"/>
          <w:sz w:val="20"/>
          <w:szCs w:val="20"/>
        </w:rPr>
        <w:t>24</w:t>
      </w:r>
      <w:r w:rsidR="00B2086E" w:rsidRPr="00B2086E">
        <w:rPr>
          <w:rFonts w:ascii="Helvetica" w:hAnsi="Helvetica" w:cs="LevatoPro-Regular"/>
          <w:sz w:val="20"/>
          <w:szCs w:val="20"/>
        </w:rPr>
        <w:t xml:space="preserve">. November und 24. Dezember </w:t>
      </w:r>
      <w:r w:rsidR="00D81F29">
        <w:rPr>
          <w:rFonts w:ascii="Helvetica" w:hAnsi="Helvetica" w:cs="LevatoPro-Regular"/>
          <w:sz w:val="20"/>
          <w:szCs w:val="20"/>
        </w:rPr>
        <w:t>2018</w:t>
      </w:r>
      <w:r w:rsidR="00B2086E" w:rsidRPr="00B2086E">
        <w:rPr>
          <w:rFonts w:ascii="Helvetica" w:hAnsi="Helvetica" w:cs="LevatoPro-Regular"/>
          <w:sz w:val="20"/>
          <w:szCs w:val="20"/>
        </w:rPr>
        <w:t xml:space="preserve"> in Haag bei den teilnehmenden Betrieben getätigt werden, in Form von Haager Einkaufsgutscheinen zurückgewinnen.</w:t>
      </w:r>
    </w:p>
    <w:p w14:paraId="5CB97D0C" w14:textId="62248A5A" w:rsidR="00B2086E" w:rsidRPr="00B2086E" w:rsidRDefault="00B2086E" w:rsidP="00B2086E">
      <w:pPr>
        <w:widowControl w:val="0"/>
        <w:tabs>
          <w:tab w:val="right" w:pos="8617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z w:val="20"/>
          <w:szCs w:val="20"/>
        </w:rPr>
      </w:pPr>
      <w:r w:rsidRPr="00B2086E">
        <w:rPr>
          <w:rFonts w:ascii="Helvetica" w:hAnsi="Helvetica" w:cs="LevatoPro-Regular"/>
          <w:sz w:val="20"/>
          <w:szCs w:val="20"/>
        </w:rPr>
        <w:t xml:space="preserve">Pro abgegebener Gewinnkarte werden maximal 1.000,- Euro verlost, insgesamt werden 3.000,- Euro ausgespielt. Zudem verlost das Stadtmarketing-Christkind noch tolle Sachpreise an die treuen Kunden der Haager Wirtschaft. Und auch Gastronomie-Gutscheine im Wert von insgesamt </w:t>
      </w:r>
      <w:r w:rsidR="00912E1E">
        <w:rPr>
          <w:rFonts w:ascii="Helvetica" w:hAnsi="Helvetica" w:cs="LevatoPro-Regular"/>
          <w:sz w:val="20"/>
          <w:szCs w:val="20"/>
        </w:rPr>
        <w:t>200</w:t>
      </w:r>
      <w:r w:rsidRPr="00B2086E">
        <w:rPr>
          <w:rFonts w:ascii="Helvetica" w:hAnsi="Helvetica" w:cs="LevatoPro-Regular"/>
          <w:sz w:val="20"/>
          <w:szCs w:val="20"/>
        </w:rPr>
        <w:t>,- Euro, zur Verfügung gestellt von unseren Gasthäusern, können gewonnen werden.</w:t>
      </w:r>
    </w:p>
    <w:p w14:paraId="52FF1BC9" w14:textId="77777777" w:rsidR="00B2086E" w:rsidRPr="00B2086E" w:rsidRDefault="00B2086E" w:rsidP="00B2086E">
      <w:pPr>
        <w:widowControl w:val="0"/>
        <w:tabs>
          <w:tab w:val="right" w:pos="8617"/>
        </w:tabs>
        <w:autoSpaceDE w:val="0"/>
        <w:autoSpaceDN w:val="0"/>
        <w:adjustRightInd w:val="0"/>
        <w:spacing w:before="100" w:beforeAutospacing="1" w:after="100" w:afterAutospacing="1" w:line="276" w:lineRule="auto"/>
        <w:textAlignment w:val="center"/>
        <w:rPr>
          <w:rFonts w:ascii="Helvetica" w:hAnsi="Helvetica" w:cs="LevatoPro-Regular"/>
          <w:sz w:val="20"/>
          <w:szCs w:val="20"/>
        </w:rPr>
      </w:pPr>
      <w:r w:rsidRPr="00B2086E">
        <w:rPr>
          <w:rFonts w:ascii="Helvetica" w:hAnsi="Helvetica" w:cs="LevatoPro-Regular"/>
          <w:sz w:val="20"/>
          <w:szCs w:val="20"/>
        </w:rPr>
        <w:t>„Das Weihnachtsgewinnspiel erfreut sich größter Beliebtheit. In den letzten Jahren konnten wir feststellen, dass immer mehr Leute mitmachen“, freut sich Stadtmarketing-Obmann Gerhard Stubauer. Die Gewinnkarten sind ab sofort bei den teilnehmenden Unternehmen erhältlich (auf der nächsten Seite angeführt).</w:t>
      </w:r>
    </w:p>
    <w:p w14:paraId="5A46F9DF" w14:textId="1920E935" w:rsidR="00B2086E" w:rsidRPr="00B2086E" w:rsidRDefault="00B2086E" w:rsidP="00B2086E">
      <w:pPr>
        <w:spacing w:before="100" w:beforeAutospacing="1" w:after="100" w:afterAutospacing="1" w:line="276" w:lineRule="auto"/>
        <w:rPr>
          <w:rFonts w:ascii="Helvetica" w:hAnsi="Helvetica" w:cs="LevatoPro-MediumItalic"/>
          <w:iCs/>
          <w:color w:val="000000" w:themeColor="text1"/>
          <w:sz w:val="20"/>
          <w:szCs w:val="20"/>
        </w:rPr>
      </w:pPr>
      <w:r w:rsidRPr="00B2086E">
        <w:rPr>
          <w:rFonts w:ascii="Helvetica" w:hAnsi="Helvetica" w:cs="LevatoPro-Regular"/>
          <w:color w:val="000000" w:themeColor="text1"/>
          <w:sz w:val="20"/>
          <w:szCs w:val="20"/>
        </w:rPr>
        <w:t xml:space="preserve">Weitere Infos zum Gewinnspiel finden Sie im Internet unter: </w:t>
      </w:r>
      <w:hyperlink r:id="rId5" w:history="1">
        <w:r w:rsidRPr="00B2086E">
          <w:rPr>
            <w:rStyle w:val="Link"/>
            <w:rFonts w:ascii="Helvetica" w:hAnsi="Helvetica" w:cs="LevatoPro-MediumItalic"/>
            <w:iCs/>
            <w:color w:val="000000" w:themeColor="text1"/>
            <w:sz w:val="20"/>
            <w:szCs w:val="20"/>
          </w:rPr>
          <w:t>www.haager-stadtmarketing.at</w:t>
        </w:r>
      </w:hyperlink>
    </w:p>
    <w:p w14:paraId="6299BD0C" w14:textId="35661F67" w:rsidR="00B2086E" w:rsidRPr="00B2086E" w:rsidRDefault="00B2086E" w:rsidP="00B2086E">
      <w:pPr>
        <w:spacing w:before="100" w:beforeAutospacing="1" w:after="100" w:afterAutospacing="1" w:line="276" w:lineRule="auto"/>
        <w:rPr>
          <w:rFonts w:ascii="Helvetica" w:hAnsi="Helvetica"/>
          <w:sz w:val="20"/>
          <w:szCs w:val="20"/>
        </w:rPr>
      </w:pPr>
    </w:p>
    <w:sectPr w:rsidR="00B2086E" w:rsidRPr="00B2086E" w:rsidSect="0050793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evatoPro-Bold">
    <w:altName w:val="Levato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vatoPro-Regular">
    <w:altName w:val="Levato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lonnaMT">
    <w:altName w:val="Colonna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Frutiger 57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vatoPro-MediumItalic">
    <w:altName w:val="Levato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A"/>
    <w:rsid w:val="000477EC"/>
    <w:rsid w:val="00063839"/>
    <w:rsid w:val="00102F65"/>
    <w:rsid w:val="00167034"/>
    <w:rsid w:val="0021042D"/>
    <w:rsid w:val="00240C0D"/>
    <w:rsid w:val="00294D24"/>
    <w:rsid w:val="002E0195"/>
    <w:rsid w:val="002F1CD5"/>
    <w:rsid w:val="0039277A"/>
    <w:rsid w:val="0050793C"/>
    <w:rsid w:val="00591148"/>
    <w:rsid w:val="005C6A5D"/>
    <w:rsid w:val="0071252F"/>
    <w:rsid w:val="00795383"/>
    <w:rsid w:val="007C4A67"/>
    <w:rsid w:val="008202CF"/>
    <w:rsid w:val="00912E1E"/>
    <w:rsid w:val="009D49A7"/>
    <w:rsid w:val="009F4EDA"/>
    <w:rsid w:val="00A212B7"/>
    <w:rsid w:val="00B2086E"/>
    <w:rsid w:val="00B5613B"/>
    <w:rsid w:val="00B645DC"/>
    <w:rsid w:val="00C03128"/>
    <w:rsid w:val="00C27115"/>
    <w:rsid w:val="00C36C74"/>
    <w:rsid w:val="00D260FA"/>
    <w:rsid w:val="00D76F54"/>
    <w:rsid w:val="00D81F29"/>
    <w:rsid w:val="00DC1978"/>
    <w:rsid w:val="00E15FCA"/>
    <w:rsid w:val="00EC02A6"/>
    <w:rsid w:val="00F01B95"/>
    <w:rsid w:val="00F37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E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252F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7125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B2086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6A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de-DE"/>
    </w:rPr>
  </w:style>
  <w:style w:type="character" w:customStyle="1" w:styleId="apple-converted-space">
    <w:name w:val="apple-converted-space"/>
    <w:basedOn w:val="Absatzstandardschriftart"/>
    <w:rsid w:val="005C6A5D"/>
  </w:style>
  <w:style w:type="character" w:styleId="Betont">
    <w:name w:val="Strong"/>
    <w:basedOn w:val="Absatzstandardschriftart"/>
    <w:uiPriority w:val="22"/>
    <w:qFormat/>
    <w:rsid w:val="005C6A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252F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7125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B2086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6A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de-DE"/>
    </w:rPr>
  </w:style>
  <w:style w:type="character" w:customStyle="1" w:styleId="apple-converted-space">
    <w:name w:val="apple-converted-space"/>
    <w:basedOn w:val="Absatzstandardschriftart"/>
    <w:rsid w:val="005C6A5D"/>
  </w:style>
  <w:style w:type="character" w:styleId="Betont">
    <w:name w:val="Strong"/>
    <w:basedOn w:val="Absatzstandardschriftart"/>
    <w:uiPriority w:val="22"/>
    <w:qFormat/>
    <w:rsid w:val="005C6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ager-stadtmarketing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5195</Characters>
  <Application>Microsoft Macintosh Word</Application>
  <DocSecurity>0</DocSecurity>
  <Lines>43</Lines>
  <Paragraphs>12</Paragraphs>
  <ScaleCrop>false</ScaleCrop>
  <Company> 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10</cp:revision>
  <dcterms:created xsi:type="dcterms:W3CDTF">2018-11-09T08:13:00Z</dcterms:created>
  <dcterms:modified xsi:type="dcterms:W3CDTF">2018-11-12T13:50:00Z</dcterms:modified>
</cp:coreProperties>
</file>